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E6" w:rsidRDefault="009C34E6" w:rsidP="009C34E6">
      <w:pPr>
        <w:jc w:val="center"/>
      </w:pPr>
      <w:r>
        <w:t>Kerr Village BIA Board Meeting Minutes</w:t>
      </w:r>
    </w:p>
    <w:p w:rsidR="009C34E6" w:rsidRDefault="009C34E6" w:rsidP="009C34E6">
      <w:pPr>
        <w:jc w:val="center"/>
      </w:pPr>
      <w:r>
        <w:t>Thursday May 28</w:t>
      </w:r>
      <w:r w:rsidRPr="009C34E6">
        <w:rPr>
          <w:vertAlign w:val="superscript"/>
        </w:rPr>
        <w:t>th</w:t>
      </w:r>
      <w:r>
        <w:t>, 2015</w:t>
      </w:r>
    </w:p>
    <w:p w:rsidR="009C34E6" w:rsidRDefault="009C34E6" w:rsidP="009C34E6">
      <w:pPr>
        <w:jc w:val="center"/>
      </w:pPr>
      <w:r>
        <w:t xml:space="preserve">Kerr Village BIA office </w:t>
      </w:r>
    </w:p>
    <w:p w:rsidR="009C34E6" w:rsidRDefault="009C34E6" w:rsidP="009C34E6">
      <w:pPr>
        <w:jc w:val="center"/>
      </w:pPr>
    </w:p>
    <w:p w:rsidR="009C34E6" w:rsidRPr="00B214DF" w:rsidRDefault="009C34E6" w:rsidP="009C34E6">
      <w:pPr>
        <w:spacing w:line="480" w:lineRule="auto"/>
        <w:rPr>
          <w:b/>
        </w:rPr>
      </w:pPr>
      <w:r w:rsidRPr="00B214DF">
        <w:rPr>
          <w:b/>
        </w:rPr>
        <w:t>Present:</w:t>
      </w:r>
    </w:p>
    <w:p w:rsidR="009C34E6" w:rsidRDefault="009C34E6" w:rsidP="009C34E6">
      <w:pPr>
        <w:spacing w:line="480" w:lineRule="auto"/>
      </w:pPr>
      <w:r>
        <w:t xml:space="preserve">Doug Sams, Executive Director </w:t>
      </w:r>
    </w:p>
    <w:p w:rsidR="009C34E6" w:rsidRDefault="009C34E6" w:rsidP="009C34E6">
      <w:pPr>
        <w:spacing w:line="480" w:lineRule="auto"/>
      </w:pPr>
      <w:r>
        <w:t xml:space="preserve">Dean MacLean, Board Chair </w:t>
      </w:r>
    </w:p>
    <w:p w:rsidR="009C34E6" w:rsidRDefault="009C34E6" w:rsidP="009C34E6">
      <w:pPr>
        <w:spacing w:line="480" w:lineRule="auto"/>
      </w:pPr>
      <w:r>
        <w:t xml:space="preserve">Dr. Brett Warren, Vice Chair </w:t>
      </w:r>
    </w:p>
    <w:p w:rsidR="009C34E6" w:rsidRDefault="009C34E6" w:rsidP="009C34E6">
      <w:pPr>
        <w:spacing w:line="480" w:lineRule="auto"/>
      </w:pPr>
      <w:r>
        <w:t xml:space="preserve">Terry Hutchison, Strategic Plan Chair </w:t>
      </w:r>
    </w:p>
    <w:p w:rsidR="0059723D" w:rsidRDefault="0059723D" w:rsidP="009C34E6">
      <w:pPr>
        <w:spacing w:line="480" w:lineRule="auto"/>
      </w:pPr>
      <w:r>
        <w:t xml:space="preserve">Dave Walsh, Special Events Chair  </w:t>
      </w:r>
    </w:p>
    <w:p w:rsidR="00856349" w:rsidRDefault="00856349" w:rsidP="009C34E6">
      <w:pPr>
        <w:spacing w:line="480" w:lineRule="auto"/>
      </w:pPr>
      <w:r>
        <w:t>Allan</w:t>
      </w:r>
      <w:r w:rsidR="00AC76A6">
        <w:t xml:space="preserve"> Kowall</w:t>
      </w:r>
      <w:r w:rsidR="0059723D">
        <w:t xml:space="preserve">, Sponsorship Chair </w:t>
      </w:r>
    </w:p>
    <w:p w:rsidR="00856349" w:rsidRDefault="00856349" w:rsidP="009C34E6">
      <w:pPr>
        <w:spacing w:line="480" w:lineRule="auto"/>
      </w:pPr>
      <w:r>
        <w:t>Pam</w:t>
      </w:r>
      <w:r w:rsidR="00AC76A6">
        <w:t xml:space="preserve"> </w:t>
      </w:r>
      <w:r w:rsidR="002D5C7F">
        <w:t>Damoff</w:t>
      </w:r>
    </w:p>
    <w:p w:rsidR="00856349" w:rsidRDefault="0059723D" w:rsidP="009C34E6">
      <w:pPr>
        <w:spacing w:line="480" w:lineRule="auto"/>
      </w:pPr>
      <w:r>
        <w:t xml:space="preserve">Councilor Cathy Duddeck </w:t>
      </w:r>
    </w:p>
    <w:p w:rsidR="009C34E6" w:rsidRDefault="009C34E6" w:rsidP="009C34E6">
      <w:pPr>
        <w:spacing w:line="480" w:lineRule="auto"/>
      </w:pPr>
      <w:r>
        <w:t>Janis Smith</w:t>
      </w:r>
    </w:p>
    <w:p w:rsidR="00856349" w:rsidRDefault="009C34E6" w:rsidP="009C34E6">
      <w:pPr>
        <w:spacing w:line="480" w:lineRule="auto"/>
      </w:pPr>
      <w:r>
        <w:t>Dr. Robert Nashat</w:t>
      </w:r>
    </w:p>
    <w:p w:rsidR="0059723D" w:rsidRDefault="0059723D" w:rsidP="009C34E6">
      <w:pPr>
        <w:spacing w:line="480" w:lineRule="auto"/>
      </w:pPr>
      <w:r>
        <w:t>Don Wilson</w:t>
      </w:r>
    </w:p>
    <w:p w:rsidR="009C34E6" w:rsidRDefault="00856349" w:rsidP="009C34E6">
      <w:pPr>
        <w:spacing w:line="480" w:lineRule="auto"/>
      </w:pPr>
      <w:r>
        <w:t>Steve Clayton</w:t>
      </w:r>
      <w:r w:rsidR="009C34E6">
        <w:t xml:space="preserve"> </w:t>
      </w:r>
    </w:p>
    <w:p w:rsidR="009C34E6" w:rsidRDefault="009C34E6" w:rsidP="009C34E6">
      <w:pPr>
        <w:spacing w:line="480" w:lineRule="auto"/>
      </w:pPr>
      <w:r w:rsidRPr="00B214DF">
        <w:rPr>
          <w:b/>
        </w:rPr>
        <w:t>Minutes:</w:t>
      </w:r>
      <w:r>
        <w:t xml:space="preserve"> Daniel Poliziani </w:t>
      </w:r>
    </w:p>
    <w:p w:rsidR="009C34E6" w:rsidRPr="00B214DF" w:rsidRDefault="009C34E6" w:rsidP="009C34E6">
      <w:pPr>
        <w:spacing w:line="480" w:lineRule="auto"/>
        <w:rPr>
          <w:b/>
        </w:rPr>
      </w:pPr>
      <w:r w:rsidRPr="00B214DF">
        <w:rPr>
          <w:b/>
        </w:rPr>
        <w:t xml:space="preserve">Regrets: </w:t>
      </w:r>
    </w:p>
    <w:p w:rsidR="00BE488C" w:rsidRPr="00B214DF" w:rsidRDefault="009C34E6" w:rsidP="009C34E6">
      <w:pPr>
        <w:spacing w:line="480" w:lineRule="auto"/>
        <w:rPr>
          <w:b/>
        </w:rPr>
      </w:pPr>
      <w:r w:rsidRPr="00B214DF">
        <w:rPr>
          <w:b/>
        </w:rPr>
        <w:t xml:space="preserve">Absent: </w:t>
      </w:r>
      <w:r w:rsidR="00BE488C" w:rsidRPr="00B214DF">
        <w:rPr>
          <w:b/>
        </w:rPr>
        <w:t xml:space="preserve"> </w:t>
      </w:r>
    </w:p>
    <w:p w:rsidR="00856349" w:rsidRDefault="00856349" w:rsidP="009C34E6">
      <w:pPr>
        <w:spacing w:line="480" w:lineRule="auto"/>
      </w:pPr>
      <w:r>
        <w:t>Mike Marner</w:t>
      </w:r>
    </w:p>
    <w:p w:rsidR="00856349" w:rsidRDefault="00856349" w:rsidP="009C34E6">
      <w:pPr>
        <w:spacing w:line="480" w:lineRule="auto"/>
      </w:pPr>
      <w:r>
        <w:t>Chris Stadnik</w:t>
      </w:r>
    </w:p>
    <w:p w:rsidR="00BE488C" w:rsidRPr="00B214DF" w:rsidRDefault="009C34E6" w:rsidP="009C34E6">
      <w:pPr>
        <w:spacing w:line="480" w:lineRule="auto"/>
        <w:rPr>
          <w:b/>
        </w:rPr>
      </w:pPr>
      <w:r w:rsidRPr="00B214DF">
        <w:rPr>
          <w:b/>
        </w:rPr>
        <w:t xml:space="preserve">Guests: </w:t>
      </w:r>
      <w:r w:rsidR="00BE488C">
        <w:t xml:space="preserve">None </w:t>
      </w:r>
    </w:p>
    <w:p w:rsidR="009C34E6" w:rsidRPr="00B214DF" w:rsidRDefault="009C34E6" w:rsidP="009C34E6">
      <w:pPr>
        <w:spacing w:line="480" w:lineRule="auto"/>
        <w:rPr>
          <w:b/>
        </w:rPr>
      </w:pPr>
      <w:r w:rsidRPr="00B214DF">
        <w:rPr>
          <w:b/>
        </w:rPr>
        <w:t xml:space="preserve">Dean MacLean calls the meeting to order at </w:t>
      </w:r>
      <w:r w:rsidR="00BE488C" w:rsidRPr="00B214DF">
        <w:rPr>
          <w:b/>
        </w:rPr>
        <w:t>8:07</w:t>
      </w:r>
      <w:r w:rsidRPr="00B214DF">
        <w:rPr>
          <w:b/>
        </w:rPr>
        <w:t>AM</w:t>
      </w:r>
    </w:p>
    <w:p w:rsidR="009C34E6" w:rsidRDefault="009C34E6" w:rsidP="009C34E6">
      <w:pPr>
        <w:spacing w:line="480" w:lineRule="auto"/>
      </w:pPr>
      <w:r w:rsidRPr="00B214DF">
        <w:rPr>
          <w:b/>
        </w:rPr>
        <w:t>Pecuniary Interests:</w:t>
      </w:r>
      <w:r>
        <w:t xml:space="preserve"> </w:t>
      </w:r>
      <w:r w:rsidR="00BE488C">
        <w:t xml:space="preserve">None </w:t>
      </w:r>
    </w:p>
    <w:p w:rsidR="001711AD" w:rsidRDefault="001711AD" w:rsidP="001711AD">
      <w:pPr>
        <w:jc w:val="center"/>
      </w:pPr>
      <w:r>
        <w:lastRenderedPageBreak/>
        <w:t>Kerr Village BIA Meeting</w:t>
      </w:r>
    </w:p>
    <w:p w:rsidR="001711AD" w:rsidRDefault="001711AD" w:rsidP="001711AD">
      <w:pPr>
        <w:jc w:val="center"/>
      </w:pPr>
      <w:r>
        <w:t>Thursday May 28</w:t>
      </w:r>
      <w:r w:rsidRPr="001711AD">
        <w:rPr>
          <w:vertAlign w:val="superscript"/>
        </w:rPr>
        <w:t>th</w:t>
      </w:r>
      <w:r>
        <w:t>, 2015</w:t>
      </w:r>
    </w:p>
    <w:p w:rsidR="001711AD" w:rsidRDefault="001711AD" w:rsidP="001711AD">
      <w:pPr>
        <w:jc w:val="center"/>
      </w:pPr>
      <w:r>
        <w:t>Kerr Village BIA Office</w:t>
      </w:r>
    </w:p>
    <w:p w:rsidR="001711AD" w:rsidRDefault="001711AD" w:rsidP="001711AD">
      <w:pPr>
        <w:jc w:val="center"/>
      </w:pPr>
    </w:p>
    <w:p w:rsidR="00AC76A6" w:rsidRDefault="003A5437" w:rsidP="009C34E6">
      <w:pPr>
        <w:spacing w:line="480" w:lineRule="auto"/>
      </w:pPr>
      <w:r>
        <w:t>Moved by Allan Kowall</w:t>
      </w:r>
    </w:p>
    <w:p w:rsidR="00AC76A6" w:rsidRDefault="00AC76A6" w:rsidP="009C34E6">
      <w:pPr>
        <w:spacing w:line="480" w:lineRule="auto"/>
      </w:pPr>
      <w:r>
        <w:t>That the minutes from April 23</w:t>
      </w:r>
      <w:r w:rsidRPr="00AC76A6">
        <w:rPr>
          <w:vertAlign w:val="superscript"/>
        </w:rPr>
        <w:t>rd</w:t>
      </w:r>
      <w:r>
        <w:t>, 2015 board meeting be approved</w:t>
      </w:r>
    </w:p>
    <w:p w:rsidR="00BE488C" w:rsidRDefault="00BE488C" w:rsidP="009C34E6">
      <w:pPr>
        <w:spacing w:line="480" w:lineRule="auto"/>
      </w:pPr>
      <w:r>
        <w:t xml:space="preserve">Second by: </w:t>
      </w:r>
      <w:r w:rsidR="003A5437">
        <w:t xml:space="preserve">Janis Smith </w:t>
      </w:r>
    </w:p>
    <w:p w:rsidR="003A5437" w:rsidRPr="00B214DF" w:rsidRDefault="003A5437" w:rsidP="00B214DF">
      <w:pPr>
        <w:jc w:val="right"/>
        <w:rPr>
          <w:b/>
        </w:rPr>
      </w:pPr>
      <w:r w:rsidRPr="00B214DF">
        <w:rPr>
          <w:b/>
        </w:rPr>
        <w:t>All in Favor</w:t>
      </w:r>
    </w:p>
    <w:p w:rsidR="003A5437" w:rsidRDefault="003A5437" w:rsidP="00B214DF">
      <w:pPr>
        <w:jc w:val="right"/>
        <w:rPr>
          <w:b/>
        </w:rPr>
      </w:pPr>
      <w:r w:rsidRPr="00B214DF">
        <w:rPr>
          <w:b/>
        </w:rPr>
        <w:t>Motion Carried</w:t>
      </w:r>
    </w:p>
    <w:p w:rsidR="00B214DF" w:rsidRPr="00B214DF" w:rsidRDefault="00B214DF" w:rsidP="00B214DF">
      <w:pPr>
        <w:jc w:val="right"/>
        <w:rPr>
          <w:b/>
        </w:rPr>
      </w:pPr>
    </w:p>
    <w:p w:rsidR="009C34E6" w:rsidRPr="003A5437" w:rsidRDefault="009C34E6" w:rsidP="009C34E6">
      <w:pPr>
        <w:spacing w:line="480" w:lineRule="auto"/>
        <w:rPr>
          <w:b/>
        </w:rPr>
      </w:pPr>
      <w:proofErr w:type="spellStart"/>
      <w:r w:rsidRPr="003A5437">
        <w:rPr>
          <w:b/>
        </w:rPr>
        <w:t>Streetscaping</w:t>
      </w:r>
      <w:proofErr w:type="spellEnd"/>
      <w:r w:rsidRPr="003A5437">
        <w:rPr>
          <w:b/>
        </w:rPr>
        <w:t xml:space="preserve"> – Dean MacLean (Chair), Don Wilson</w:t>
      </w:r>
    </w:p>
    <w:p w:rsidR="00BE488C" w:rsidRDefault="00BE488C" w:rsidP="00E61E6E">
      <w:r>
        <w:t xml:space="preserve">Dean: a couple of things, you can see that the planters are going in. </w:t>
      </w:r>
      <w:r w:rsidR="003A5437">
        <w:t>Rumor has it that the weather has to stay so much above a standard temperature for a certain amount of days before starting this project and we have finally hit that stan</w:t>
      </w:r>
      <w:r w:rsidR="00E61E6E">
        <w:t xml:space="preserve">dard these past couple of days. So we should see those plants in the next couple of days. </w:t>
      </w:r>
    </w:p>
    <w:p w:rsidR="00E61E6E" w:rsidRDefault="00E61E6E" w:rsidP="00E61E6E"/>
    <w:p w:rsidR="00E61E6E" w:rsidRDefault="00E61E6E" w:rsidP="00E61E6E">
      <w:r>
        <w:t xml:space="preserve">Allan: Apparently our hanging baskets will be the same as last year, however with a twist and everything should be scheduled in by next Friday. </w:t>
      </w:r>
    </w:p>
    <w:p w:rsidR="00E61E6E" w:rsidRDefault="00E61E6E" w:rsidP="00E61E6E"/>
    <w:p w:rsidR="0012207F" w:rsidRDefault="00E61E6E" w:rsidP="00E61E6E">
      <w:r>
        <w:t xml:space="preserve">Dean: On that note, the other ongoing things are the garbage since some people are doing spring cleaning so Doug has been receiving some calls about this and he directs those calls to the proper channel of the town and we are pretty lucky that the town has been getting rid of the garbage pretty quickly.  Also, there has been no graffiti so far this year and everyone knows that the tree lights went up last week, which took about 6 days to complete. There were about 59 trees that were done and if anybody has had the opportunity to see them at nighttime, they look pretty neat. </w:t>
      </w:r>
      <w:r w:rsidR="0012207F">
        <w:t>Every 5</w:t>
      </w:r>
      <w:r w:rsidR="0012207F" w:rsidRPr="0012207F">
        <w:rPr>
          <w:vertAlign w:val="superscript"/>
        </w:rPr>
        <w:t>th</w:t>
      </w:r>
      <w:r w:rsidR="0012207F">
        <w:t xml:space="preserve"> light twinkles and we adopted this idea from small towns in New York as they were receiving high regards because of how great they looked. </w:t>
      </w:r>
    </w:p>
    <w:p w:rsidR="0012207F" w:rsidRDefault="0012207F" w:rsidP="00E61E6E"/>
    <w:p w:rsidR="00E61E6E" w:rsidRDefault="0012207F" w:rsidP="00E61E6E">
      <w:r>
        <w:t xml:space="preserve">Cathy: Much better then the static since it draws you to the street. </w:t>
      </w:r>
      <w:r w:rsidR="00E61E6E">
        <w:t xml:space="preserve"> </w:t>
      </w:r>
    </w:p>
    <w:p w:rsidR="00E61E6E" w:rsidRDefault="00E61E6E" w:rsidP="00E61E6E"/>
    <w:p w:rsidR="001711AD" w:rsidRDefault="0012207F" w:rsidP="00E61E6E">
      <w:r>
        <w:t xml:space="preserve">Dean: I will just explain to you the reason if some of the strands of lights are out. So what happens is if the lamp does not go on, then whatever strands of lights are attached to that lamp, they will not go on. On the top of each lamp is a solar sensor, which activates the lamp to turn on and then evidently turns the lights on once dark enough. And if you ever see a lamp that is off during the nighttime, please let Doug know so we can get that fixed as soon as possible. Unfortunately a garbage truck took out a set of lights this morning and there is a transformer issue with a lamp in front of the taekwondo </w:t>
      </w:r>
      <w:r w:rsidR="001919EE">
        <w:t xml:space="preserve">building. We do not want to get back into half the street lit up and the other half not. Every lamp was checked throughout the tree lighting process, some GFI problems and other issues were addressed and fixed. So I believe the only one out of the whole street is the one in front of the taekwondo building </w:t>
      </w:r>
    </w:p>
    <w:p w:rsidR="001711AD" w:rsidRDefault="001711AD" w:rsidP="001711AD">
      <w:pPr>
        <w:jc w:val="center"/>
      </w:pPr>
      <w:r>
        <w:lastRenderedPageBreak/>
        <w:t>Kerr Village BIA Meeting</w:t>
      </w:r>
    </w:p>
    <w:p w:rsidR="001711AD" w:rsidRDefault="001711AD" w:rsidP="001711AD">
      <w:pPr>
        <w:jc w:val="center"/>
      </w:pPr>
      <w:r>
        <w:t>Thursday May 28</w:t>
      </w:r>
      <w:r w:rsidRPr="001711AD">
        <w:rPr>
          <w:vertAlign w:val="superscript"/>
        </w:rPr>
        <w:t>th</w:t>
      </w:r>
      <w:r w:rsidR="00AA74C0">
        <w:t>, 2015</w:t>
      </w:r>
    </w:p>
    <w:p w:rsidR="00AA74C0" w:rsidRDefault="00AA74C0" w:rsidP="001711AD">
      <w:pPr>
        <w:jc w:val="center"/>
      </w:pPr>
      <w:r>
        <w:t xml:space="preserve">Kerr Village BIA Office </w:t>
      </w:r>
    </w:p>
    <w:p w:rsidR="00AA74C0" w:rsidRDefault="00AA74C0" w:rsidP="001711AD">
      <w:pPr>
        <w:jc w:val="center"/>
      </w:pPr>
    </w:p>
    <w:p w:rsidR="00E61E6E" w:rsidRDefault="00AA74C0" w:rsidP="00E61E6E">
      <w:bookmarkStart w:id="0" w:name="_GoBack"/>
      <w:bookmarkEnd w:id="0"/>
      <w:r>
        <w:t>And</w:t>
      </w:r>
      <w:r w:rsidR="001919EE">
        <w:t xml:space="preserve"> it is a bulb issue, which Doug is going to take care of.  It did take some time but it was only because they were putting on 60-70 percent more lights then what originally was on them. Next is going to be fixing up the square since we have extra lights and still some room in the budget to do so.</w:t>
      </w:r>
    </w:p>
    <w:p w:rsidR="001919EE" w:rsidRDefault="001919EE" w:rsidP="00E61E6E"/>
    <w:p w:rsidR="001919EE" w:rsidRDefault="001919EE" w:rsidP="00E61E6E">
      <w:r>
        <w:t>Pam: Asks what about the section without the lights?</w:t>
      </w:r>
    </w:p>
    <w:p w:rsidR="001919EE" w:rsidRDefault="001919EE" w:rsidP="00E61E6E"/>
    <w:p w:rsidR="001919EE" w:rsidRDefault="001919EE" w:rsidP="00E61E6E">
      <w:r>
        <w:t>Dean: Well number one was that they went on what was done before and it came out originally to be 49 trees</w:t>
      </w:r>
      <w:r w:rsidR="00F211F2">
        <w:t>,</w:t>
      </w:r>
      <w:r>
        <w:t xml:space="preserve"> which </w:t>
      </w:r>
      <w:r w:rsidR="00F211F2">
        <w:t>were</w:t>
      </w:r>
      <w:r>
        <w:t xml:space="preserve"> bumped up</w:t>
      </w:r>
      <w:r w:rsidR="00F211F2">
        <w:t xml:space="preserve"> by 10 more trees. Another is if you do not have a lamp to get access to electricity, then you cannot do it. Allan has brought it up that we need to do something on Lakeshore as well as Speers. </w:t>
      </w:r>
    </w:p>
    <w:p w:rsidR="00F211F2" w:rsidRDefault="00F211F2" w:rsidP="00E61E6E"/>
    <w:p w:rsidR="00F211F2" w:rsidRDefault="00F211F2" w:rsidP="00E61E6E">
      <w:r>
        <w:t xml:space="preserve">Cathy: I will caution you that when we initiated this awhile back, I was surprised to see how many retailers did not want trees along the street because it would get in the way of their signs and they would like total visual of the street, so don’t automatically assume that everybody wants trees. </w:t>
      </w:r>
    </w:p>
    <w:p w:rsidR="00F211F2" w:rsidRDefault="00F211F2" w:rsidP="00E61E6E"/>
    <w:p w:rsidR="00F211F2" w:rsidRDefault="00BF09E3" w:rsidP="00E61E6E">
      <w:r>
        <w:t>Terry: Asked if there was any i</w:t>
      </w:r>
      <w:r w:rsidR="00227875">
        <w:t>nterest doing outdoor mural art</w:t>
      </w:r>
      <w:r>
        <w:t xml:space="preserve">work like the Town of Huntsville and what they have done throughout their </w:t>
      </w:r>
      <w:r w:rsidR="00227875">
        <w:t>little Downtown core?</w:t>
      </w:r>
    </w:p>
    <w:p w:rsidR="00227875" w:rsidRDefault="00227875" w:rsidP="00E61E6E"/>
    <w:p w:rsidR="00227875" w:rsidRDefault="00227875" w:rsidP="00E61E6E">
      <w:r>
        <w:t xml:space="preserve">Cathy: That is still under discussion with the town whether or not to do so because it may encourage graffiti. </w:t>
      </w:r>
    </w:p>
    <w:p w:rsidR="00227875" w:rsidRDefault="00227875" w:rsidP="00E61E6E"/>
    <w:p w:rsidR="00227875" w:rsidRDefault="00227875" w:rsidP="00E61E6E">
      <w:r>
        <w:t>Terry: Brought up the fact that it really works w</w:t>
      </w:r>
      <w:r w:rsidR="00864039">
        <w:t>ell for them, it draws interest</w:t>
      </w:r>
      <w:r>
        <w:t xml:space="preserve"> and really beautifies their Downtown core. So I am not sure if </w:t>
      </w:r>
      <w:r w:rsidR="00864039">
        <w:t xml:space="preserve">we can generate an event that could begin to produce these kind of things or not. </w:t>
      </w:r>
    </w:p>
    <w:p w:rsidR="00864039" w:rsidRDefault="00864039" w:rsidP="00E61E6E"/>
    <w:p w:rsidR="00864039" w:rsidRDefault="00864039" w:rsidP="00864039">
      <w:r>
        <w:t xml:space="preserve">Cathy: It is still under discussion with the Town with the upbringing of this idea. </w:t>
      </w:r>
    </w:p>
    <w:p w:rsidR="00432513" w:rsidRDefault="00432513" w:rsidP="00864039"/>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 xml:space="preserve">Motion Carried </w:t>
      </w:r>
    </w:p>
    <w:p w:rsidR="004C6877" w:rsidRDefault="004C6877" w:rsidP="00864039">
      <w:r>
        <w:t xml:space="preserve"> </w:t>
      </w:r>
    </w:p>
    <w:p w:rsidR="00864039" w:rsidRPr="00EB6B27" w:rsidRDefault="009C34E6" w:rsidP="00864039">
      <w:pPr>
        <w:rPr>
          <w:b/>
        </w:rPr>
      </w:pPr>
      <w:r w:rsidRPr="00EB6B27">
        <w:rPr>
          <w:b/>
        </w:rPr>
        <w:t>Special Events – David Walsh (Chair)</w:t>
      </w:r>
    </w:p>
    <w:p w:rsidR="00864039" w:rsidRDefault="00864039" w:rsidP="00864039"/>
    <w:p w:rsidR="00AA74C0" w:rsidRDefault="00864039" w:rsidP="00864039">
      <w:r>
        <w:t>Dean: I will give you a brief update about Kerr Fest. Doug has been working hard on permits that are all in. Car show looks like, from what Allan has started last year</w:t>
      </w:r>
      <w:r w:rsidR="0026320A">
        <w:t>, which was 44 cars, I believe it is going to be 103 cars this year so it has doubled. Down in the park we put out tenders for the beer tent to four different suppliers, which we had to make a decision on and that was Mill Street Brewery. Whatever our sponsorship needed and asked for, they were more than happy to do that so we had to make the decision as to what was best and that was Mill Street Brew</w:t>
      </w:r>
      <w:r w:rsidR="0059723D">
        <w:t xml:space="preserve">ery. Concerning the bands, The Jim Cuddy band will be Saturday, the afternoon is the </w:t>
      </w:r>
    </w:p>
    <w:p w:rsidR="00AA74C0" w:rsidRDefault="00AA74C0" w:rsidP="00AA74C0">
      <w:pPr>
        <w:jc w:val="center"/>
      </w:pPr>
      <w:r>
        <w:lastRenderedPageBreak/>
        <w:t>Kerr Village BIA Meeting</w:t>
      </w:r>
    </w:p>
    <w:p w:rsidR="00AA74C0" w:rsidRDefault="00AA74C0" w:rsidP="00AA74C0">
      <w:pPr>
        <w:jc w:val="center"/>
      </w:pPr>
      <w:r>
        <w:t>Thursday May 28</w:t>
      </w:r>
      <w:r w:rsidRPr="001711AD">
        <w:rPr>
          <w:vertAlign w:val="superscript"/>
        </w:rPr>
        <w:t>th</w:t>
      </w:r>
      <w:r>
        <w:t>, 2015</w:t>
      </w:r>
    </w:p>
    <w:p w:rsidR="00AA74C0" w:rsidRDefault="00AA74C0" w:rsidP="00AA74C0">
      <w:pPr>
        <w:jc w:val="center"/>
      </w:pPr>
      <w:r>
        <w:t xml:space="preserve">Kerr Village BIA Office </w:t>
      </w:r>
    </w:p>
    <w:p w:rsidR="00AA74C0" w:rsidRDefault="00AA74C0" w:rsidP="00AA74C0">
      <w:pPr>
        <w:jc w:val="center"/>
      </w:pPr>
    </w:p>
    <w:p w:rsidR="00864039" w:rsidRDefault="0059723D" w:rsidP="00864039">
      <w:r>
        <w:t xml:space="preserve">Spoons but still working on a couple more as well so the line up will be in place soon. </w:t>
      </w:r>
    </w:p>
    <w:p w:rsidR="00B214DF" w:rsidRDefault="00B214DF" w:rsidP="00864039"/>
    <w:p w:rsidR="00B214DF" w:rsidRDefault="00B214DF" w:rsidP="00864039">
      <w:r>
        <w:t xml:space="preserve">Janis: Asked if Steven Page will be on the Friday of that weekend. </w:t>
      </w:r>
    </w:p>
    <w:p w:rsidR="00B214DF" w:rsidRDefault="00B214DF" w:rsidP="00864039"/>
    <w:p w:rsidR="00B214DF" w:rsidRDefault="00B214DF" w:rsidP="00864039">
      <w:r>
        <w:t xml:space="preserve">Dave: Still working on a couple more. Steven Page will be Saturday and still debating between a couple things, possibly Sky diggers. </w:t>
      </w:r>
    </w:p>
    <w:p w:rsidR="00B214DF" w:rsidRDefault="00B214DF" w:rsidP="00864039"/>
    <w:p w:rsidR="00B214DF" w:rsidRDefault="00B214DF" w:rsidP="00864039">
      <w:r>
        <w:t>Dean: A lot of it comes down to the budget and money. I was able to do a function the other night for the Anderson house and I finally was able to have a good chat with Terry Bud who is interested now</w:t>
      </w:r>
      <w:r w:rsidR="00A9523B">
        <w:t xml:space="preserve"> with sponsoring. </w:t>
      </w:r>
    </w:p>
    <w:p w:rsidR="00AA556F" w:rsidRDefault="00AA556F" w:rsidP="00864039"/>
    <w:p w:rsidR="0059723D" w:rsidRDefault="00AA556F" w:rsidP="00864039">
      <w:r>
        <w:t>David: Talked to Warren Thursday, he is back the 31</w:t>
      </w:r>
      <w:r w:rsidRPr="00AA556F">
        <w:rPr>
          <w:vertAlign w:val="superscript"/>
        </w:rPr>
        <w:t>st</w:t>
      </w:r>
      <w:r>
        <w:t xml:space="preserve">. We will be meeting next week. </w:t>
      </w:r>
    </w:p>
    <w:p w:rsidR="00AA556F" w:rsidRDefault="00AA556F" w:rsidP="00864039"/>
    <w:p w:rsidR="00AA556F" w:rsidRDefault="00AA556F" w:rsidP="00864039">
      <w:r>
        <w:t>Dean: The regular meetings will start middle of June to the 1</w:t>
      </w:r>
      <w:r w:rsidRPr="00AA556F">
        <w:rPr>
          <w:vertAlign w:val="superscript"/>
        </w:rPr>
        <w:t>st</w:t>
      </w:r>
      <w:r>
        <w:t xml:space="preserve"> of July like what we did last year, and then the notices will go out for everyone to come and start fine tuning everything.</w:t>
      </w:r>
    </w:p>
    <w:p w:rsidR="00864039" w:rsidRDefault="00864039" w:rsidP="00864039"/>
    <w:p w:rsidR="00864039" w:rsidRDefault="00AA556F" w:rsidP="00864039">
      <w:r>
        <w:t xml:space="preserve">Allan: We have another company who is interested in providing sound and lighting. </w:t>
      </w:r>
    </w:p>
    <w:p w:rsidR="00B909B2" w:rsidRDefault="00B909B2" w:rsidP="00864039"/>
    <w:p w:rsidR="00B909B2" w:rsidRDefault="00B909B2" w:rsidP="00864039">
      <w:r>
        <w:t>Dean: The exact dates are the 11</w:t>
      </w:r>
      <w:r w:rsidRPr="00B909B2">
        <w:rPr>
          <w:vertAlign w:val="superscript"/>
        </w:rPr>
        <w:t>th</w:t>
      </w:r>
      <w:r>
        <w:t xml:space="preserve"> and 12</w:t>
      </w:r>
      <w:r w:rsidRPr="00B909B2">
        <w:rPr>
          <w:vertAlign w:val="superscript"/>
        </w:rPr>
        <w:t>th</w:t>
      </w:r>
      <w:r>
        <w:t>. On the 11</w:t>
      </w:r>
      <w:r w:rsidRPr="00B909B2">
        <w:rPr>
          <w:vertAlign w:val="superscript"/>
        </w:rPr>
        <w:t>th</w:t>
      </w:r>
      <w:r>
        <w:t xml:space="preserve">, the music will start from 5pm to 11pm just because the stage will be there. The Town has also told us that we have access to the parking lot across from the senior center. </w:t>
      </w:r>
    </w:p>
    <w:p w:rsidR="00864039" w:rsidRDefault="00864039" w:rsidP="00864039"/>
    <w:p w:rsidR="003F0711" w:rsidRDefault="003F0711" w:rsidP="00B909B2">
      <w:r>
        <w:t>Dean: tree lighting will be the day of the Christmas parade. Should be the 21</w:t>
      </w:r>
      <w:r w:rsidRPr="00B909B2">
        <w:rPr>
          <w:vertAlign w:val="superscript"/>
        </w:rPr>
        <w:t>st</w:t>
      </w:r>
      <w:r>
        <w:t xml:space="preserve"> of December.  We will clos</w:t>
      </w:r>
      <w:r w:rsidR="00B909B2">
        <w:t>e this road for safety and the T</w:t>
      </w:r>
      <w:r>
        <w:t>own was happy about this idea.</w:t>
      </w:r>
    </w:p>
    <w:p w:rsidR="00B909B2" w:rsidRDefault="00B909B2" w:rsidP="00B909B2"/>
    <w:p w:rsidR="00B909B2" w:rsidRDefault="00B909B2" w:rsidP="00B909B2">
      <w:r>
        <w:t>Doug: It’s Saturday the 21</w:t>
      </w:r>
      <w:r w:rsidRPr="00B909B2">
        <w:rPr>
          <w:vertAlign w:val="superscript"/>
        </w:rPr>
        <w:t>st</w:t>
      </w:r>
      <w:r>
        <w:t xml:space="preserve">, so they will have the Christmas parade, then everyone will go to the movie, then that late afternoon we will have the lighting of the tree. </w:t>
      </w:r>
    </w:p>
    <w:p w:rsidR="00B909B2" w:rsidRDefault="00B909B2" w:rsidP="00B909B2"/>
    <w:p w:rsidR="00B909B2" w:rsidRDefault="00B909B2" w:rsidP="00B909B2">
      <w:r>
        <w:t xml:space="preserve">Dean: We will close the block down for safety reasons, so parents will not have to worry about their children running around and worrying about their safety while the event is going on. </w:t>
      </w:r>
    </w:p>
    <w:p w:rsidR="00432513" w:rsidRDefault="00432513" w:rsidP="00B909B2"/>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Motion Carried</w:t>
      </w:r>
    </w:p>
    <w:p w:rsidR="00B909B2" w:rsidRDefault="00B909B2" w:rsidP="00B909B2"/>
    <w:p w:rsidR="009C34E6" w:rsidRPr="00B909B2" w:rsidRDefault="009C34E6" w:rsidP="00864039">
      <w:pPr>
        <w:rPr>
          <w:b/>
        </w:rPr>
      </w:pPr>
      <w:r w:rsidRPr="00B909B2">
        <w:rPr>
          <w:b/>
        </w:rPr>
        <w:t xml:space="preserve">Sponsorship – Allan Kowall (Chair) </w:t>
      </w:r>
    </w:p>
    <w:p w:rsidR="00A9523B" w:rsidRDefault="00A9523B" w:rsidP="00864039"/>
    <w:p w:rsidR="00AA74C0" w:rsidRDefault="00AA74C0" w:rsidP="00A9523B"/>
    <w:p w:rsidR="00AA74C0" w:rsidRDefault="00AA74C0" w:rsidP="00AA74C0">
      <w:pPr>
        <w:jc w:val="center"/>
      </w:pPr>
      <w:r>
        <w:lastRenderedPageBreak/>
        <w:t>Kerr Village BIA Meeting</w:t>
      </w:r>
    </w:p>
    <w:p w:rsidR="00AA74C0" w:rsidRDefault="00AA74C0" w:rsidP="00AA74C0">
      <w:pPr>
        <w:jc w:val="center"/>
      </w:pPr>
      <w:r>
        <w:t>Thursday May 28</w:t>
      </w:r>
      <w:r w:rsidRPr="001711AD">
        <w:rPr>
          <w:vertAlign w:val="superscript"/>
        </w:rPr>
        <w:t>th</w:t>
      </w:r>
      <w:r>
        <w:t>, 2015</w:t>
      </w:r>
    </w:p>
    <w:p w:rsidR="00AA74C0" w:rsidRDefault="00AA74C0" w:rsidP="00AA74C0">
      <w:pPr>
        <w:jc w:val="center"/>
      </w:pPr>
      <w:r>
        <w:t xml:space="preserve">Kerr Village BIA Office </w:t>
      </w:r>
    </w:p>
    <w:p w:rsidR="00AA74C0" w:rsidRDefault="00AA74C0" w:rsidP="00AA74C0">
      <w:pPr>
        <w:jc w:val="center"/>
      </w:pPr>
    </w:p>
    <w:p w:rsidR="00A9523B" w:rsidRDefault="00A9523B" w:rsidP="00A9523B">
      <w:r>
        <w:t xml:space="preserve">Dean: I was able to do a function the other night for the Anderson house and I finally was able to have a good chat with Terry Bud who is interested now with sponsoring. Right now we are currently with 12 and a half to 13 thousand dollars in sponsorship money, which doesn’t sound like much but if we could get it to 15 or 20 thousand sponsorship dollars then that’s 20 thousand dollars more then what we had last year. </w:t>
      </w:r>
    </w:p>
    <w:p w:rsidR="00432513" w:rsidRDefault="00432513" w:rsidP="00A9523B"/>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 xml:space="preserve">Motion Carried </w:t>
      </w:r>
    </w:p>
    <w:p w:rsidR="00A9523B" w:rsidRDefault="00A9523B" w:rsidP="00864039"/>
    <w:p w:rsidR="009C34E6" w:rsidRDefault="009C34E6" w:rsidP="00864039">
      <w:pPr>
        <w:rPr>
          <w:b/>
        </w:rPr>
      </w:pPr>
      <w:r w:rsidRPr="00B355AA">
        <w:rPr>
          <w:b/>
        </w:rPr>
        <w:t xml:space="preserve">Communications – Chris Stadnik (Chair) </w:t>
      </w:r>
    </w:p>
    <w:p w:rsidR="00B355AA" w:rsidRDefault="00B355AA" w:rsidP="00864039">
      <w:pPr>
        <w:rPr>
          <w:b/>
        </w:rPr>
      </w:pPr>
    </w:p>
    <w:p w:rsidR="00B355AA" w:rsidRDefault="00B355AA" w:rsidP="00864039">
      <w:r>
        <w:t xml:space="preserve">Janis: We are in the process of starting up the next video that we will be doing. In recent videos, we have not put anyone from the board in the video’s and was not sure if we had to vote on this or not but was wondering how everyone felt about putting at least one member of the board in each video. </w:t>
      </w:r>
    </w:p>
    <w:p w:rsidR="00B355AA" w:rsidRDefault="00B355AA" w:rsidP="00864039"/>
    <w:p w:rsidR="00B355AA" w:rsidRDefault="00B355AA" w:rsidP="00864039">
      <w:r>
        <w:t xml:space="preserve">Cathy: Agreed that this was a great idea. </w:t>
      </w:r>
    </w:p>
    <w:p w:rsidR="00B355AA" w:rsidRDefault="00B355AA" w:rsidP="00864039"/>
    <w:p w:rsidR="003F0711" w:rsidRDefault="00822DFA" w:rsidP="002D6E83">
      <w:r>
        <w:t xml:space="preserve">Dean: Last thing for communications is the new BIA Board of the Board of Directors. A lot of times, people who come to the office do not know who exactly is on the Board of Directors. So this just shows people who are on the Board and it looks great as well. </w:t>
      </w:r>
    </w:p>
    <w:p w:rsidR="00432513" w:rsidRDefault="00432513" w:rsidP="002D6E83"/>
    <w:p w:rsidR="00432513" w:rsidRPr="00432513" w:rsidRDefault="00432513" w:rsidP="00432513">
      <w:pPr>
        <w:jc w:val="right"/>
        <w:rPr>
          <w:b/>
        </w:rPr>
      </w:pPr>
      <w:r w:rsidRPr="00432513">
        <w:rPr>
          <w:b/>
        </w:rPr>
        <w:t xml:space="preserve">All in Favor </w:t>
      </w:r>
    </w:p>
    <w:p w:rsidR="00432513" w:rsidRPr="00432513" w:rsidRDefault="00432513" w:rsidP="00432513">
      <w:pPr>
        <w:jc w:val="right"/>
        <w:rPr>
          <w:b/>
        </w:rPr>
      </w:pPr>
      <w:r w:rsidRPr="00432513">
        <w:rPr>
          <w:b/>
        </w:rPr>
        <w:t>Motion Carried</w:t>
      </w:r>
    </w:p>
    <w:p w:rsidR="00B355AA" w:rsidRDefault="00B355AA" w:rsidP="00B355AA"/>
    <w:p w:rsidR="009C34E6" w:rsidRPr="002D6E83" w:rsidRDefault="009C34E6" w:rsidP="00864039">
      <w:pPr>
        <w:rPr>
          <w:b/>
        </w:rPr>
      </w:pPr>
      <w:r w:rsidRPr="002D6E83">
        <w:rPr>
          <w:b/>
        </w:rPr>
        <w:t xml:space="preserve">Finance – Mike Marner (Treasurer) </w:t>
      </w:r>
    </w:p>
    <w:p w:rsidR="002D6E83" w:rsidRDefault="002D6E83" w:rsidP="00864039"/>
    <w:p w:rsidR="002D6E83" w:rsidRDefault="002D6E83" w:rsidP="00864039">
      <w:r>
        <w:t xml:space="preserve">Dean: On finance, again we will defer most of this but our second installment is coming up in June. Everything else we are on budget with. </w:t>
      </w:r>
    </w:p>
    <w:p w:rsidR="00432513" w:rsidRPr="00432513" w:rsidRDefault="00432513" w:rsidP="00864039">
      <w:pPr>
        <w:rPr>
          <w:b/>
        </w:rPr>
      </w:pPr>
    </w:p>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Motion Carried</w:t>
      </w:r>
    </w:p>
    <w:p w:rsidR="00822DFA" w:rsidRDefault="00822DFA" w:rsidP="00822DFA"/>
    <w:p w:rsidR="009C34E6" w:rsidRDefault="009C34E6" w:rsidP="00864039">
      <w:pPr>
        <w:rPr>
          <w:b/>
        </w:rPr>
      </w:pPr>
      <w:r w:rsidRPr="002D6E83">
        <w:rPr>
          <w:b/>
        </w:rPr>
        <w:t xml:space="preserve">Nomination – Cathy Duddeck (Chair) </w:t>
      </w:r>
    </w:p>
    <w:p w:rsidR="002D6E83" w:rsidRPr="002D6E83" w:rsidRDefault="002D6E83" w:rsidP="00864039">
      <w:pPr>
        <w:rPr>
          <w:b/>
        </w:rPr>
      </w:pPr>
    </w:p>
    <w:p w:rsidR="003F0711" w:rsidRDefault="003F0711" w:rsidP="00864039">
      <w:r>
        <w:t>Dean: All of us were approved</w:t>
      </w:r>
      <w:r w:rsidR="002D6E83">
        <w:t xml:space="preserve"> Monday night</w:t>
      </w:r>
      <w:r>
        <w:t xml:space="preserve">. So we are all back in place </w:t>
      </w:r>
      <w:r w:rsidR="002D6E83">
        <w:t xml:space="preserve">and the board is sitting full. </w:t>
      </w:r>
      <w:r>
        <w:t xml:space="preserve"> </w:t>
      </w:r>
    </w:p>
    <w:p w:rsidR="00432513" w:rsidRPr="00432513" w:rsidRDefault="00432513" w:rsidP="00864039">
      <w:pPr>
        <w:rPr>
          <w:b/>
        </w:rPr>
      </w:pPr>
    </w:p>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Motion Carried</w:t>
      </w:r>
    </w:p>
    <w:p w:rsidR="00AA74C0" w:rsidRDefault="00AA74C0" w:rsidP="00AA74C0">
      <w:pPr>
        <w:jc w:val="center"/>
      </w:pPr>
      <w:r>
        <w:lastRenderedPageBreak/>
        <w:t>Kerr Village BIA Meeting</w:t>
      </w:r>
    </w:p>
    <w:p w:rsidR="00AA74C0" w:rsidRDefault="00AA74C0" w:rsidP="00AA74C0">
      <w:pPr>
        <w:jc w:val="center"/>
      </w:pPr>
      <w:r>
        <w:t>Thursday May 28</w:t>
      </w:r>
      <w:r w:rsidRPr="001711AD">
        <w:rPr>
          <w:vertAlign w:val="superscript"/>
        </w:rPr>
        <w:t>th</w:t>
      </w:r>
      <w:r>
        <w:t>, 2015</w:t>
      </w:r>
    </w:p>
    <w:p w:rsidR="00AA74C0" w:rsidRDefault="00AA74C0" w:rsidP="00AA74C0">
      <w:pPr>
        <w:jc w:val="center"/>
      </w:pPr>
      <w:r>
        <w:t xml:space="preserve">Kerr Village BIA Office </w:t>
      </w:r>
    </w:p>
    <w:p w:rsidR="00AA74C0" w:rsidRDefault="00AA74C0" w:rsidP="00AA74C0">
      <w:pPr>
        <w:jc w:val="center"/>
        <w:rPr>
          <w:b/>
        </w:rPr>
      </w:pPr>
    </w:p>
    <w:p w:rsidR="009C34E6" w:rsidRDefault="009C34E6" w:rsidP="00864039">
      <w:pPr>
        <w:rPr>
          <w:b/>
        </w:rPr>
      </w:pPr>
      <w:r w:rsidRPr="002D6E83">
        <w:rPr>
          <w:b/>
        </w:rPr>
        <w:t xml:space="preserve">Long Term Planning – Cathy Duddeck (Chair) </w:t>
      </w:r>
    </w:p>
    <w:p w:rsidR="002D6E83" w:rsidRPr="002D6E83" w:rsidRDefault="002D6E83" w:rsidP="00864039">
      <w:pPr>
        <w:rPr>
          <w:b/>
        </w:rPr>
      </w:pPr>
    </w:p>
    <w:p w:rsidR="003F0711" w:rsidRDefault="003F0711" w:rsidP="00864039">
      <w:r>
        <w:t>Cathy: I am meeting some people today about a plann</w:t>
      </w:r>
      <w:r w:rsidR="002D6E83">
        <w:t xml:space="preserve">ing issue but nothing concrete. One </w:t>
      </w:r>
      <w:r w:rsidR="0080033B">
        <w:t>thing, which</w:t>
      </w:r>
      <w:r w:rsidR="002D6E83">
        <w:t xml:space="preserve"> is not really long term planning</w:t>
      </w:r>
      <w:r w:rsidR="0080033B">
        <w:t xml:space="preserve"> is the issue of trucks coming down Kerr. </w:t>
      </w:r>
      <w:r>
        <w:t xml:space="preserve">I </w:t>
      </w:r>
      <w:r w:rsidR="0080033B">
        <w:t>wanted</w:t>
      </w:r>
      <w:r>
        <w:t xml:space="preserve"> our team to do a blitz about this with the </w:t>
      </w:r>
      <w:r w:rsidR="00697DA7">
        <w:t xml:space="preserve">police because they are </w:t>
      </w:r>
      <w:r w:rsidR="0080033B">
        <w:t xml:space="preserve">supposed to be using Dorval. And the only time they are allowed to use the road is when they are making a delivery in this area. </w:t>
      </w:r>
    </w:p>
    <w:p w:rsidR="0080033B" w:rsidRDefault="0080033B" w:rsidP="00864039"/>
    <w:p w:rsidR="00697DA7" w:rsidRDefault="00697DA7" w:rsidP="00864039">
      <w:r>
        <w:t>Dean: we have put in a radar sign on the street</w:t>
      </w:r>
      <w:r w:rsidR="0059743C">
        <w:t>,</w:t>
      </w:r>
      <w:r>
        <w:t xml:space="preserve"> which is slowing them down a bit. </w:t>
      </w:r>
    </w:p>
    <w:p w:rsidR="00432513" w:rsidRDefault="00432513" w:rsidP="00864039"/>
    <w:p w:rsidR="00432513" w:rsidRPr="00432513" w:rsidRDefault="00432513" w:rsidP="00432513">
      <w:pPr>
        <w:jc w:val="right"/>
        <w:rPr>
          <w:b/>
        </w:rPr>
      </w:pPr>
      <w:r w:rsidRPr="00432513">
        <w:rPr>
          <w:b/>
        </w:rPr>
        <w:t>All in Favor</w:t>
      </w:r>
    </w:p>
    <w:p w:rsidR="00432513" w:rsidRPr="00432513" w:rsidRDefault="00432513" w:rsidP="00432513">
      <w:pPr>
        <w:jc w:val="right"/>
        <w:rPr>
          <w:b/>
        </w:rPr>
      </w:pPr>
      <w:r w:rsidRPr="00432513">
        <w:rPr>
          <w:b/>
        </w:rPr>
        <w:t>Motion Carried</w:t>
      </w:r>
    </w:p>
    <w:p w:rsidR="0080033B" w:rsidRDefault="0080033B" w:rsidP="00864039"/>
    <w:p w:rsidR="009C34E6" w:rsidRDefault="009C34E6" w:rsidP="00864039">
      <w:pPr>
        <w:rPr>
          <w:b/>
        </w:rPr>
      </w:pPr>
      <w:r w:rsidRPr="0080033B">
        <w:rPr>
          <w:b/>
        </w:rPr>
        <w:t xml:space="preserve">Development – Allan Kowall (Chair), Terry Hutchison </w:t>
      </w:r>
    </w:p>
    <w:p w:rsidR="0080033B" w:rsidRPr="0080033B" w:rsidRDefault="0080033B" w:rsidP="00864039">
      <w:pPr>
        <w:rPr>
          <w:b/>
        </w:rPr>
      </w:pPr>
    </w:p>
    <w:p w:rsidR="00697DA7" w:rsidRDefault="00697DA7" w:rsidP="00864039">
      <w:r>
        <w:t>Terry: We are meeting next Wednesday. It has been a really hectic year but we are hoping to get things off the ground</w:t>
      </w:r>
      <w:r w:rsidR="0080033B">
        <w:t xml:space="preserve">. There is a lot to talk about but we are starting on Wednesday and will have info for you later on. </w:t>
      </w:r>
      <w:r>
        <w:t xml:space="preserve"> </w:t>
      </w:r>
    </w:p>
    <w:p w:rsidR="00432513" w:rsidRDefault="00432513" w:rsidP="00864039"/>
    <w:p w:rsidR="00432513" w:rsidRPr="00432513" w:rsidRDefault="00432513" w:rsidP="00432513">
      <w:pPr>
        <w:jc w:val="right"/>
        <w:rPr>
          <w:b/>
        </w:rPr>
      </w:pPr>
      <w:r w:rsidRPr="00432513">
        <w:rPr>
          <w:b/>
        </w:rPr>
        <w:t xml:space="preserve">All in Favor </w:t>
      </w:r>
    </w:p>
    <w:p w:rsidR="00432513" w:rsidRPr="00432513" w:rsidRDefault="00432513" w:rsidP="00432513">
      <w:pPr>
        <w:jc w:val="right"/>
        <w:rPr>
          <w:b/>
        </w:rPr>
      </w:pPr>
      <w:r w:rsidRPr="00432513">
        <w:rPr>
          <w:b/>
        </w:rPr>
        <w:t xml:space="preserve">Motion Carried </w:t>
      </w:r>
    </w:p>
    <w:p w:rsidR="0080033B" w:rsidRDefault="0080033B" w:rsidP="00864039"/>
    <w:p w:rsidR="009C34E6" w:rsidRDefault="009C34E6" w:rsidP="00864039">
      <w:pPr>
        <w:rPr>
          <w:b/>
        </w:rPr>
      </w:pPr>
      <w:r w:rsidRPr="0080033B">
        <w:rPr>
          <w:b/>
        </w:rPr>
        <w:t xml:space="preserve">Strategic Plan – Terry Hutchison (Chair) </w:t>
      </w:r>
    </w:p>
    <w:p w:rsidR="001711AD" w:rsidRDefault="001711AD" w:rsidP="00864039">
      <w:pPr>
        <w:rPr>
          <w:b/>
        </w:rPr>
      </w:pPr>
    </w:p>
    <w:p w:rsidR="001711AD" w:rsidRDefault="001711AD" w:rsidP="00864039">
      <w:r w:rsidRPr="001711AD">
        <w:t xml:space="preserve">Deferred until next meeting </w:t>
      </w:r>
    </w:p>
    <w:p w:rsidR="00432513" w:rsidRDefault="00432513" w:rsidP="00864039"/>
    <w:p w:rsidR="001711AD" w:rsidRPr="0080033B" w:rsidRDefault="001711AD" w:rsidP="00864039">
      <w:pPr>
        <w:rPr>
          <w:b/>
        </w:rPr>
      </w:pPr>
    </w:p>
    <w:p w:rsidR="00432513" w:rsidRDefault="00432513" w:rsidP="00432513">
      <w:pPr>
        <w:spacing w:line="480" w:lineRule="auto"/>
      </w:pPr>
      <w:r>
        <w:t xml:space="preserve">Motioned by </w:t>
      </w:r>
      <w:r w:rsidR="0059743C">
        <w:t>Dave</w:t>
      </w:r>
      <w:r>
        <w:t xml:space="preserve"> Walsh </w:t>
      </w:r>
    </w:p>
    <w:p w:rsidR="00432513" w:rsidRDefault="00432513" w:rsidP="00432513">
      <w:pPr>
        <w:spacing w:line="480" w:lineRule="auto"/>
      </w:pPr>
      <w:r>
        <w:t>That this meeting be adjourned</w:t>
      </w:r>
      <w:r w:rsidR="0059743C">
        <w:t xml:space="preserve"> </w:t>
      </w:r>
    </w:p>
    <w:p w:rsidR="0059743C" w:rsidRDefault="00432513" w:rsidP="00432513">
      <w:pPr>
        <w:spacing w:line="480" w:lineRule="auto"/>
      </w:pPr>
      <w:r>
        <w:t>S</w:t>
      </w:r>
      <w:r w:rsidR="0059743C">
        <w:t>econd</w:t>
      </w:r>
      <w:r>
        <w:t>ed</w:t>
      </w:r>
      <w:r w:rsidR="0059743C">
        <w:t xml:space="preserve"> by terry</w:t>
      </w:r>
      <w:r>
        <w:t xml:space="preserve"> Hutchison </w:t>
      </w:r>
    </w:p>
    <w:p w:rsidR="0059743C" w:rsidRDefault="0059743C" w:rsidP="00864039"/>
    <w:p w:rsidR="0059743C" w:rsidRPr="00432513" w:rsidRDefault="0059743C" w:rsidP="00432513">
      <w:pPr>
        <w:jc w:val="center"/>
        <w:rPr>
          <w:b/>
        </w:rPr>
      </w:pPr>
      <w:r w:rsidRPr="00432513">
        <w:rPr>
          <w:b/>
        </w:rPr>
        <w:t>This meeting was adjourned at 8:50AM</w:t>
      </w:r>
    </w:p>
    <w:p w:rsidR="00432513" w:rsidRPr="00432513" w:rsidRDefault="00432513" w:rsidP="00432513">
      <w:pPr>
        <w:jc w:val="center"/>
        <w:rPr>
          <w:b/>
        </w:rPr>
      </w:pPr>
    </w:p>
    <w:p w:rsidR="00432513" w:rsidRPr="00432513" w:rsidRDefault="00432513" w:rsidP="00432513">
      <w:pPr>
        <w:jc w:val="center"/>
        <w:rPr>
          <w:b/>
        </w:rPr>
      </w:pPr>
      <w:r w:rsidRPr="00432513">
        <w:rPr>
          <w:b/>
        </w:rPr>
        <w:t>Next Meeting/ Annual General Meeting: June 28</w:t>
      </w:r>
      <w:r w:rsidRPr="00432513">
        <w:rPr>
          <w:b/>
          <w:vertAlign w:val="superscript"/>
        </w:rPr>
        <w:t>th</w:t>
      </w:r>
      <w:r w:rsidRPr="00432513">
        <w:rPr>
          <w:b/>
        </w:rPr>
        <w:t>, 2015</w:t>
      </w:r>
    </w:p>
    <w:p w:rsidR="00E8323C" w:rsidRPr="00432513" w:rsidRDefault="00E8323C" w:rsidP="00864039">
      <w:pPr>
        <w:rPr>
          <w:b/>
        </w:rPr>
      </w:pPr>
    </w:p>
    <w:p w:rsidR="009C34E6" w:rsidRDefault="009C34E6" w:rsidP="009C34E6">
      <w:pPr>
        <w:spacing w:line="480" w:lineRule="auto"/>
      </w:pPr>
    </w:p>
    <w:sectPr w:rsidR="009C34E6" w:rsidSect="008861E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97F48"/>
    <w:multiLevelType w:val="hybridMultilevel"/>
    <w:tmpl w:val="28B6521E"/>
    <w:lvl w:ilvl="0" w:tplc="1F3210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9C34E6"/>
    <w:rsid w:val="0012207F"/>
    <w:rsid w:val="001711AD"/>
    <w:rsid w:val="001919EE"/>
    <w:rsid w:val="00227875"/>
    <w:rsid w:val="0026320A"/>
    <w:rsid w:val="002D5C7F"/>
    <w:rsid w:val="002D6E83"/>
    <w:rsid w:val="00334F90"/>
    <w:rsid w:val="003A5437"/>
    <w:rsid w:val="003F0711"/>
    <w:rsid w:val="00432513"/>
    <w:rsid w:val="004C6877"/>
    <w:rsid w:val="00515841"/>
    <w:rsid w:val="0059723D"/>
    <w:rsid w:val="0059743C"/>
    <w:rsid w:val="00697DA7"/>
    <w:rsid w:val="0080033B"/>
    <w:rsid w:val="00822DFA"/>
    <w:rsid w:val="00856349"/>
    <w:rsid w:val="00864039"/>
    <w:rsid w:val="008861E1"/>
    <w:rsid w:val="009C34E6"/>
    <w:rsid w:val="00A9523B"/>
    <w:rsid w:val="00AA556F"/>
    <w:rsid w:val="00AA74C0"/>
    <w:rsid w:val="00AC76A6"/>
    <w:rsid w:val="00B214DF"/>
    <w:rsid w:val="00B355AA"/>
    <w:rsid w:val="00B517B8"/>
    <w:rsid w:val="00B909B2"/>
    <w:rsid w:val="00BE488C"/>
    <w:rsid w:val="00BF09E3"/>
    <w:rsid w:val="00E15F3B"/>
    <w:rsid w:val="00E61E6E"/>
    <w:rsid w:val="00E8323C"/>
    <w:rsid w:val="00EB6B27"/>
    <w:rsid w:val="00F2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8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Poliziani</dc:creator>
  <cp:lastModifiedBy>Owner</cp:lastModifiedBy>
  <cp:revision>3</cp:revision>
  <dcterms:created xsi:type="dcterms:W3CDTF">2015-06-23T14:41:00Z</dcterms:created>
  <dcterms:modified xsi:type="dcterms:W3CDTF">2015-06-23T15:47:00Z</dcterms:modified>
</cp:coreProperties>
</file>